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8"/>
        <w:tblW w:w="0" w:type="auto"/>
        <w:tblLook w:val="01E0" w:firstRow="1" w:lastRow="1" w:firstColumn="1" w:lastColumn="1" w:noHBand="0" w:noVBand="0"/>
      </w:tblPr>
      <w:tblGrid>
        <w:gridCol w:w="10031"/>
      </w:tblGrid>
      <w:tr w:rsidR="000B72B9" w:rsidRPr="000B72B9" w:rsidTr="000B72B9">
        <w:trPr>
          <w:trHeight w:val="567"/>
        </w:trPr>
        <w:tc>
          <w:tcPr>
            <w:tcW w:w="10031" w:type="dxa"/>
            <w:vAlign w:val="bottom"/>
            <w:hideMark/>
          </w:tcPr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УЧРЕЖДЕНИЕ 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«ОТДЕЛ ДОШКОЛЬНОГО ОБРАЗОВАНИЯ </w:t>
            </w:r>
            <w:r w:rsidRPr="000B7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ШАЛИНСКОГО 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РАЙОНА»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«Детский сад № 2 «Родничок» с.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Автуры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Шалинского муниципального района»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(МБДОУ «Детский сад № 2 «Родничок» с.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Автуры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Шалинского муниципального района») 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МУНИЦИПАЛЬНИ УЧРЕЖДЕНИ 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sz w:val="24"/>
                <w:szCs w:val="24"/>
              </w:rPr>
              <w:t>«ШЕЛАН МУНИЦИПАЛЬНИ К</w:t>
            </w:r>
            <w:r w:rsidRPr="000B72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B72B9">
              <w:rPr>
                <w:rFonts w:ascii="Times New Roman" w:eastAsia="Calibri" w:hAnsi="Times New Roman" w:cs="Times New Roman"/>
                <w:sz w:val="24"/>
                <w:szCs w:val="24"/>
              </w:rPr>
              <w:t>ОШТАН ШКОЛАЛ ХЬАЛХАРА ДЕШАРАН ДАКЪА»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униципальни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школал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хьалхара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дешаран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Эвтара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юьртан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2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йолу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берийн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беш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«Родничок»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(МБШХЬДУ «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Эвтара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юьртан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 2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йолу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берийн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беш</w:t>
            </w:r>
            <w:proofErr w:type="spellEnd"/>
            <w:r w:rsidRPr="000B72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«Родничок»)</w:t>
            </w: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0B72B9" w:rsidRPr="000B72B9" w:rsidRDefault="000B72B9" w:rsidP="000B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0B72B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П Р ОТОКОЛ</w:t>
            </w:r>
          </w:p>
        </w:tc>
      </w:tr>
      <w:tr w:rsidR="000B72B9" w:rsidRPr="000B72B9" w:rsidTr="000B72B9">
        <w:trPr>
          <w:trHeight w:val="680"/>
        </w:trPr>
        <w:tc>
          <w:tcPr>
            <w:tcW w:w="10031" w:type="dxa"/>
            <w:vAlign w:val="bottom"/>
            <w:hideMark/>
          </w:tcPr>
          <w:p w:rsidR="000B72B9" w:rsidRPr="000B72B9" w:rsidRDefault="000B72B9" w:rsidP="000B72B9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B72B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 01.09. 2023 г.</w:t>
            </w:r>
            <w:r w:rsidRPr="000B72B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Pr="000B72B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№  01 </w:t>
            </w:r>
          </w:p>
          <w:p w:rsidR="000B72B9" w:rsidRPr="000B72B9" w:rsidRDefault="000B72B9" w:rsidP="000B72B9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B72B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с. Автуры</w:t>
            </w:r>
          </w:p>
        </w:tc>
      </w:tr>
    </w:tbl>
    <w:p w:rsidR="000B72B9" w:rsidRDefault="000B72B9"/>
    <w:p w:rsidR="000B72B9" w:rsidRPr="00AF4DF5" w:rsidRDefault="000B72B9" w:rsidP="000B72B9">
      <w:pPr>
        <w:pStyle w:val="a3"/>
        <w:rPr>
          <w:rFonts w:ascii="Times New Roman" w:hAnsi="Times New Roman" w:cs="Times New Roman"/>
          <w:sz w:val="28"/>
        </w:rPr>
      </w:pPr>
      <w:r w:rsidRPr="00AF4DF5">
        <w:rPr>
          <w:rFonts w:ascii="Times New Roman" w:hAnsi="Times New Roman" w:cs="Times New Roman"/>
          <w:sz w:val="28"/>
        </w:rPr>
        <w:t xml:space="preserve">Председатель </w:t>
      </w:r>
      <w:proofErr w:type="spellStart"/>
      <w:r w:rsidRPr="00AF4DF5">
        <w:rPr>
          <w:rFonts w:ascii="Times New Roman" w:hAnsi="Times New Roman" w:cs="Times New Roman"/>
          <w:sz w:val="28"/>
        </w:rPr>
        <w:t>Байалиева</w:t>
      </w:r>
      <w:proofErr w:type="spellEnd"/>
      <w:r w:rsidRPr="00AF4DF5">
        <w:rPr>
          <w:rFonts w:ascii="Times New Roman" w:hAnsi="Times New Roman" w:cs="Times New Roman"/>
          <w:sz w:val="28"/>
        </w:rPr>
        <w:t xml:space="preserve"> А.Х.</w:t>
      </w:r>
    </w:p>
    <w:p w:rsidR="000B72B9" w:rsidRPr="00AF4DF5" w:rsidRDefault="000B72B9" w:rsidP="000B72B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</w:rPr>
        <w:t>Тарамова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  <w:r w:rsidRPr="00AF4DF5">
        <w:rPr>
          <w:rFonts w:ascii="Times New Roman" w:hAnsi="Times New Roman" w:cs="Times New Roman"/>
          <w:sz w:val="28"/>
        </w:rPr>
        <w:t>.М.</w:t>
      </w:r>
    </w:p>
    <w:p w:rsidR="000B72B9" w:rsidRPr="00AF4DF5" w:rsidRDefault="000B72B9" w:rsidP="000B72B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 35</w:t>
      </w:r>
      <w:r w:rsidRPr="00AF4DF5">
        <w:rPr>
          <w:rFonts w:ascii="Times New Roman" w:hAnsi="Times New Roman" w:cs="Times New Roman"/>
          <w:sz w:val="28"/>
        </w:rPr>
        <w:t xml:space="preserve"> человек (список прилагается)</w:t>
      </w:r>
    </w:p>
    <w:p w:rsidR="000B72B9" w:rsidRDefault="000B72B9" w:rsidP="000B72B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B72B9" w:rsidRDefault="000B72B9" w:rsidP="000B72B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8373F">
        <w:rPr>
          <w:rFonts w:ascii="Times New Roman" w:hAnsi="Times New Roman" w:cs="Times New Roman"/>
          <w:b/>
          <w:sz w:val="28"/>
        </w:rPr>
        <w:t>ПОВЕСТКА ДНЯ</w:t>
      </w:r>
      <w:r>
        <w:rPr>
          <w:rFonts w:ascii="Times New Roman" w:hAnsi="Times New Roman" w:cs="Times New Roman"/>
          <w:b/>
          <w:sz w:val="28"/>
        </w:rPr>
        <w:t>:</w:t>
      </w:r>
    </w:p>
    <w:p w:rsidR="000B72B9" w:rsidRPr="0008373F" w:rsidRDefault="000B72B9" w:rsidP="000B72B9">
      <w:pPr>
        <w:pStyle w:val="a3"/>
        <w:rPr>
          <w:rFonts w:ascii="Times New Roman" w:hAnsi="Times New Roman" w:cs="Times New Roman"/>
          <w:sz w:val="28"/>
        </w:rPr>
      </w:pPr>
    </w:p>
    <w:p w:rsidR="000B72B9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E4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Переход ДОУ на ФОП.  </w:t>
      </w:r>
    </w:p>
    <w:p w:rsidR="000B72B9" w:rsidRPr="00C93E48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E48">
        <w:rPr>
          <w:rFonts w:ascii="Times New Roman" w:hAnsi="Times New Roman" w:cs="Times New Roman"/>
          <w:sz w:val="28"/>
          <w:szCs w:val="28"/>
        </w:rPr>
        <w:t xml:space="preserve">Выборы состава   </w:t>
      </w:r>
      <w:r w:rsidRPr="00C9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родительского комитета.</w:t>
      </w:r>
    </w:p>
    <w:p w:rsidR="000B72B9" w:rsidRPr="002775C9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C93E48">
        <w:rPr>
          <w:rFonts w:ascii="Times New Roman" w:hAnsi="Times New Roman" w:cs="Times New Roman"/>
          <w:color w:val="000000"/>
          <w:sz w:val="28"/>
          <w:shd w:val="clear" w:color="auto" w:fill="FFFFFF"/>
        </w:rPr>
        <w:t>Утверждение плана работ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ы родительского комитета на 2023 – 2024 </w:t>
      </w:r>
      <w:r w:rsidRPr="00C93E48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учебный год</w:t>
      </w:r>
    </w:p>
    <w:p w:rsidR="000B72B9" w:rsidRPr="00506D4C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C93E48">
        <w:rPr>
          <w:rFonts w:ascii="Times New Roman" w:hAnsi="Times New Roman" w:cs="Times New Roman"/>
          <w:color w:val="000000"/>
          <w:sz w:val="28"/>
          <w:shd w:val="clear" w:color="auto" w:fill="FFFFFF"/>
        </w:rPr>
        <w:t>Знакомство с основными направлениями деятельности дошкольного образовательного учреждения, годовым планом, образовательной программой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0B72B9" w:rsidRPr="00C93E48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872221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дополнительных образовательных услуг, оказываемых учреждением в 2023-2024</w:t>
      </w:r>
      <w:r w:rsidRPr="00872221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учебном году.</w:t>
      </w:r>
    </w:p>
    <w:p w:rsidR="000B72B9" w:rsidRDefault="000B72B9" w:rsidP="000B72B9">
      <w:pPr>
        <w:pStyle w:val="a3"/>
        <w:rPr>
          <w:rFonts w:ascii="Times New Roman" w:hAnsi="Times New Roman" w:cs="Times New Roman"/>
          <w:sz w:val="28"/>
        </w:rPr>
      </w:pPr>
    </w:p>
    <w:p w:rsidR="000B72B9" w:rsidRPr="00624F88" w:rsidRDefault="000B72B9" w:rsidP="000B72B9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Pr="00872221">
        <w:rPr>
          <w:rFonts w:ascii="Times New Roman" w:hAnsi="Times New Roman" w:cs="Times New Roman"/>
          <w:b/>
          <w:sz w:val="28"/>
        </w:rPr>
        <w:t>СЛУШАЛИ:</w:t>
      </w:r>
    </w:p>
    <w:p w:rsidR="000B72B9" w:rsidRDefault="000B72B9" w:rsidP="000B72B9">
      <w:pPr>
        <w:pStyle w:val="a3"/>
        <w:ind w:left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Старшего воспитателя, </w:t>
      </w:r>
      <w:bookmarkStart w:id="0" w:name="_GoBack"/>
      <w:bookmarkEnd w:id="0"/>
      <w:proofErr w:type="spellStart"/>
      <w:r w:rsidRPr="00624F88">
        <w:rPr>
          <w:rFonts w:ascii="Times New Roman" w:hAnsi="Times New Roman" w:cs="Times New Roman"/>
          <w:sz w:val="28"/>
        </w:rPr>
        <w:t>Тарамову</w:t>
      </w:r>
      <w:proofErr w:type="spellEnd"/>
      <w:r w:rsidRPr="00624F88">
        <w:rPr>
          <w:rFonts w:ascii="Times New Roman" w:hAnsi="Times New Roman" w:cs="Times New Roman"/>
          <w:sz w:val="28"/>
        </w:rPr>
        <w:t xml:space="preserve"> М.М.</w:t>
      </w:r>
      <w:r>
        <w:rPr>
          <w:rFonts w:ascii="Times New Roman" w:hAnsi="Times New Roman" w:cs="Times New Roman"/>
          <w:sz w:val="28"/>
        </w:rPr>
        <w:t>,</w:t>
      </w:r>
      <w:r w:rsidRPr="00624F88">
        <w:t xml:space="preserve"> </w:t>
      </w:r>
      <w:r>
        <w:rPr>
          <w:rFonts w:ascii="Times New Roman" w:hAnsi="Times New Roman" w:cs="Times New Roman"/>
          <w:sz w:val="28"/>
        </w:rPr>
        <w:t xml:space="preserve">добрый день, </w:t>
      </w:r>
      <w:r w:rsidRPr="00624F88">
        <w:rPr>
          <w:rFonts w:ascii="Times New Roman" w:hAnsi="Times New Roman" w:cs="Times New Roman"/>
          <w:sz w:val="28"/>
        </w:rPr>
        <w:t>уважаемые, родители, рада Ва</w:t>
      </w:r>
      <w:r>
        <w:rPr>
          <w:rFonts w:ascii="Times New Roman" w:hAnsi="Times New Roman" w:cs="Times New Roman"/>
          <w:sz w:val="28"/>
        </w:rPr>
        <w:t>с приветствовать. Сегодня предла</w:t>
      </w:r>
      <w:r w:rsidRPr="00624F88">
        <w:rPr>
          <w:rFonts w:ascii="Times New Roman" w:hAnsi="Times New Roman" w:cs="Times New Roman"/>
          <w:sz w:val="28"/>
        </w:rPr>
        <w:t>гаю посмотреть презентацию о переходе нашего детского сада на ФОП ДО. Я поясню суть этой программы. Если у вас будут вопросы я на них отвечу. Федеральная образовательная программа дошкольного образования (далее — Федеральная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25 ноября 2022 г. № 1028 (зарегистрирован Министерством юстиции Российской Федерации 28 декабря 2022 г., регистрационный № 71847).</w:t>
      </w:r>
      <w:r>
        <w:rPr>
          <w:rFonts w:ascii="Times New Roman" w:hAnsi="Times New Roman" w:cs="Times New Roman"/>
          <w:sz w:val="28"/>
        </w:rPr>
        <w:t xml:space="preserve"> Раздали памятки для родителей.</w:t>
      </w:r>
    </w:p>
    <w:p w:rsidR="000B72B9" w:rsidRPr="000E460A" w:rsidRDefault="000B72B9" w:rsidP="000B72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0A">
        <w:rPr>
          <w:rFonts w:ascii="Times New Roman" w:hAnsi="Times New Roman" w:cs="Times New Roman"/>
          <w:b/>
          <w:sz w:val="28"/>
        </w:rPr>
        <w:lastRenderedPageBreak/>
        <w:t>РЕШИЛИ: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E460A">
        <w:rPr>
          <w:rFonts w:ascii="Times New Roman" w:hAnsi="Times New Roman" w:cs="Times New Roman"/>
          <w:sz w:val="28"/>
        </w:rPr>
        <w:t>Больше времени уделять ознакомлению родителей</w:t>
      </w:r>
      <w:r>
        <w:rPr>
          <w:rFonts w:ascii="Times New Roman" w:hAnsi="Times New Roman" w:cs="Times New Roman"/>
          <w:sz w:val="28"/>
        </w:rPr>
        <w:t xml:space="preserve"> с</w:t>
      </w:r>
      <w:r w:rsidRPr="000E460A">
        <w:rPr>
          <w:rFonts w:ascii="Times New Roman" w:hAnsi="Times New Roman" w:cs="Times New Roman"/>
          <w:sz w:val="28"/>
        </w:rPr>
        <w:t xml:space="preserve"> ФОП, разместить на стенде для родителей больше памяток и буклетов по ФОП</w:t>
      </w:r>
      <w:r>
        <w:rPr>
          <w:rFonts w:ascii="Times New Roman" w:hAnsi="Times New Roman" w:cs="Times New Roman"/>
          <w:sz w:val="28"/>
        </w:rPr>
        <w:t>, а также разместить информацию на официальном сайте ДОУ.</w:t>
      </w:r>
    </w:p>
    <w:p w:rsidR="000B72B9" w:rsidRPr="00624F88" w:rsidRDefault="000B72B9" w:rsidP="000B72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24F8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B72B9" w:rsidRPr="00C93E48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Согаипову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Pr="00277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воспитателя, которая рассказала о том, </w:t>
      </w:r>
      <w:r w:rsidRPr="00C93E48">
        <w:rPr>
          <w:rFonts w:ascii="Times New Roman" w:hAnsi="Times New Roman" w:cs="Times New Roman"/>
          <w:color w:val="000000"/>
          <w:sz w:val="28"/>
          <w:shd w:val="clear" w:color="auto" w:fill="FFFFFF"/>
        </w:rPr>
        <w:t>что нужно выбрать членов родительского комитета, познакоми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ла с Положением о родительском </w:t>
      </w:r>
      <w:r w:rsidRPr="00C93E48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комитете</w:t>
      </w:r>
    </w:p>
    <w:p w:rsidR="000B72B9" w:rsidRPr="00C93E48" w:rsidRDefault="000B72B9" w:rsidP="000B7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E4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ВЫСТУПИЛИ:</w:t>
      </w:r>
    </w:p>
    <w:p w:rsidR="000B72B9" w:rsidRPr="00C93E48" w:rsidRDefault="000B72B9" w:rsidP="000B72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Ахмадова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М.У.</w:t>
      </w:r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воспитатель, которая предложила избрать председателем   родительского комитета на 202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</w:t>
      </w:r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учебный год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Радуеву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Таису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Сюлиевну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секретарем 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Дуцаеву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Марху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Шахрудиновну</w:t>
      </w:r>
      <w:proofErr w:type="spellEnd"/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членами родительского комитета 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Ибраеву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Милану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Гайрбековну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Цуеву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Милану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Майрбековну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Мусаеву Мату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Билаловну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72B9" w:rsidRPr="00C93E48" w:rsidRDefault="000B72B9" w:rsidP="000B7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E4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0B72B9" w:rsidRPr="00C93E48" w:rsidRDefault="000B72B9" w:rsidP="000B7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2</w:t>
      </w:r>
      <w:r w:rsidRPr="00C93E48">
        <w:rPr>
          <w:rStyle w:val="c4"/>
          <w:rFonts w:ascii="Times New Roman" w:hAnsi="Times New Roman" w:cs="Times New Roman"/>
          <w:color w:val="000000"/>
          <w:sz w:val="28"/>
          <w:szCs w:val="28"/>
        </w:rPr>
        <w:t>.1. </w:t>
      </w:r>
      <w:proofErr w:type="gramStart"/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>Утвердить  председателем</w:t>
      </w:r>
      <w:proofErr w:type="gramEnd"/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родительского комитета  -  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Радуеву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Таису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Сюлиевну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секретарем –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Дуцаеву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Марху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Шахрудиновну</w:t>
      </w:r>
      <w:proofErr w:type="spellEnd"/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членами родительского комитета 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Шамаева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Сацита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Султановна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Хабиева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Лариса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Айсаевна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Мусаеву Мату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Билаловну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72B9" w:rsidRPr="00C93E48" w:rsidRDefault="000B72B9" w:rsidP="000B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E48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Результаты голосования: «за» - единогласно.</w:t>
      </w:r>
    </w:p>
    <w:p w:rsidR="000B72B9" w:rsidRPr="00C93E48" w:rsidRDefault="000B72B9" w:rsidP="000B72B9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CA0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СЛУШАЛИ: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Тарамову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М.М.</w:t>
      </w:r>
      <w:r w:rsidRPr="00C9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старшего </w:t>
      </w:r>
      <w:r w:rsidRPr="00C9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познакомила с планом </w:t>
      </w:r>
      <w:r w:rsidRPr="00C9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родительского комитета на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9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9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72B9" w:rsidRPr="00CA0F45" w:rsidRDefault="000B72B9" w:rsidP="000B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F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ВЫСТУПИЛИ: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Юсупова Р.С.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воспитатель, отметила, что в  плане  отражены  все аспекты взаимодействия детского сада и семьи</w:t>
      </w:r>
      <w:r w:rsidRPr="00CA0F45">
        <w:rPr>
          <w:rFonts w:ascii="Times New Roman" w:hAnsi="Times New Roman" w:cs="Times New Roman"/>
          <w:sz w:val="28"/>
          <w:szCs w:val="28"/>
        </w:rPr>
        <w:br/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Исламова О. С.,  родительница, которая предложила утвердить план работы родительского комитета на 202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Pr="00CA0F45">
        <w:rPr>
          <w:rFonts w:ascii="Times New Roman" w:hAnsi="Times New Roman" w:cs="Times New Roman"/>
          <w:sz w:val="28"/>
          <w:szCs w:val="28"/>
        </w:rPr>
        <w:br/>
      </w:r>
      <w:r w:rsidRPr="00CA0F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РЕШИЛИ:</w:t>
      </w:r>
      <w:r w:rsidRPr="00CA0F45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>. 1. Утвердить план работы родительского комитета на 202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учебный год</w:t>
      </w:r>
    </w:p>
    <w:p w:rsidR="000B72B9" w:rsidRPr="00CA0F45" w:rsidRDefault="000B72B9" w:rsidP="000B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Результаты голосования: «за» - единогласно</w:t>
      </w:r>
    </w:p>
    <w:p w:rsidR="000B72B9" w:rsidRPr="00CA0F45" w:rsidRDefault="000B72B9" w:rsidP="000B72B9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CA0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СЛУШАЛИ:</w:t>
      </w:r>
      <w:r w:rsidRPr="00CA0F45">
        <w:rPr>
          <w:rStyle w:val="c0"/>
          <w:color w:val="000000"/>
        </w:rPr>
        <w:t xml:space="preserve"> </w:t>
      </w:r>
    </w:p>
    <w:p w:rsidR="000B72B9" w:rsidRPr="00CA0F45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</w:t>
      </w:r>
      <w:r w:rsidRPr="00CA0F45">
        <w:rPr>
          <w:rFonts w:ascii="Times New Roman" w:hAnsi="Times New Roman" w:cs="Times New Roman"/>
          <w:sz w:val="28"/>
          <w:szCs w:val="28"/>
        </w:rPr>
        <w:t xml:space="preserve">. 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заведующего, которая познакомила с основными направлениями работы дошкольного учреждения, нормативно - правовыми документами.</w:t>
      </w:r>
    </w:p>
    <w:p w:rsidR="000B72B9" w:rsidRPr="00CA0F45" w:rsidRDefault="000B72B9" w:rsidP="000B72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ВЫСТУПИЛИ:</w:t>
      </w:r>
    </w:p>
    <w:p w:rsidR="000B72B9" w:rsidRPr="00CA0F45" w:rsidRDefault="000B72B9" w:rsidP="000B72B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Тарамова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старший воспитатель, которая познакомила с основной общеобразовательной программой, годовым планом учреждения.</w:t>
      </w:r>
    </w:p>
    <w:p w:rsidR="000B72B9" w:rsidRPr="00ED2165" w:rsidRDefault="000B72B9" w:rsidP="000B72B9">
      <w:pPr>
        <w:pStyle w:val="a3"/>
        <w:numPr>
          <w:ilvl w:val="0"/>
          <w:numId w:val="1"/>
        </w:numPr>
        <w:ind w:left="0" w:firstLine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Согаипова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М.Ч.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воспитатель, познакомила с задачами работы на 202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72B9" w:rsidRPr="00CA0F45" w:rsidRDefault="000B72B9" w:rsidP="000B72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0B72B9" w:rsidRPr="00CA0F45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>.1. Педагог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ическому коллективу продолжать 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работу по ознакомлению родителей с основной общеобразовательной программой, годовым планом, рабочей программой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воспитания дошкольников.</w:t>
      </w:r>
    </w:p>
    <w:p w:rsidR="000B72B9" w:rsidRPr="00CA0F45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>.2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Повышать компетентность родителей в вопросах развития и образования</w:t>
      </w:r>
    </w:p>
    <w:p w:rsidR="000B72B9" w:rsidRPr="00CA0F45" w:rsidRDefault="000B72B9" w:rsidP="000B7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F45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Результаты голосования: «за» - единогласно.</w:t>
      </w:r>
    </w:p>
    <w:p w:rsidR="000B72B9" w:rsidRPr="00872221" w:rsidRDefault="000B72B9" w:rsidP="000B72B9">
      <w:pPr>
        <w:pStyle w:val="a3"/>
        <w:ind w:left="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Pr="00872221">
        <w:rPr>
          <w:rFonts w:ascii="Times New Roman" w:hAnsi="Times New Roman" w:cs="Times New Roman"/>
          <w:b/>
          <w:sz w:val="28"/>
        </w:rPr>
        <w:t>СЛУШАЛИ:</w:t>
      </w:r>
    </w:p>
    <w:p w:rsidR="000B72B9" w:rsidRPr="0026075B" w:rsidRDefault="000B72B9" w:rsidP="000B72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Махмудову М.Х. педагога дополнительного образования. Она отметила, что в 2023-2024</w:t>
      </w:r>
      <w:r w:rsidRPr="00872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учебном году в учреждении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будут функционировать дополнительные </w:t>
      </w:r>
      <w:r w:rsidRPr="00872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образовательные услуги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формированию основ нравственно-патриотического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воспитания дошкольников, «От родного порога». Ознакомила родителей с содержанием программы.</w:t>
      </w:r>
      <w:r w:rsidRPr="00506D4C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Довела до сведения</w:t>
      </w:r>
      <w:r w:rsidRPr="00506D4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родителей,</w:t>
      </w:r>
      <w:r w:rsidRPr="00506D4C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основную цель данной программы. </w:t>
      </w:r>
    </w:p>
    <w:p w:rsidR="000B72B9" w:rsidRPr="00CA0F45" w:rsidRDefault="000B72B9" w:rsidP="000B72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0B72B9" w:rsidRDefault="000B72B9" w:rsidP="000B72B9">
      <w:pPr>
        <w:pStyle w:val="a3"/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  Продолжать работу по </w:t>
      </w:r>
      <w:r w:rsidRPr="00506D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охранению и развитию</w:t>
      </w:r>
      <w:r w:rsidRPr="00506D4C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нравственного здоровья детей, приобщение их к нравственным ценностям, с опорой на традиции семейного воспитания.</w:t>
      </w:r>
    </w:p>
    <w:p w:rsidR="000B72B9" w:rsidRPr="00BD10D6" w:rsidRDefault="000B72B9" w:rsidP="000B72B9">
      <w:pPr>
        <w:pStyle w:val="a3"/>
        <w:ind w:left="60"/>
        <w:rPr>
          <w:rFonts w:ascii="Times New Roman" w:hAnsi="Times New Roman" w:cs="Times New Roman"/>
          <w:b/>
          <w:sz w:val="28"/>
        </w:rPr>
      </w:pPr>
    </w:p>
    <w:p w:rsidR="000B72B9" w:rsidRPr="00BD10D6" w:rsidRDefault="000B72B9" w:rsidP="000B72B9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B72B9" w:rsidRPr="002775C9" w:rsidRDefault="000B72B9" w:rsidP="000B72B9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B9" w:rsidRDefault="000B72B9" w:rsidP="000B72B9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0B72B9" w:rsidRPr="00AF4DF5" w:rsidRDefault="000B72B9" w:rsidP="000B72B9">
      <w:pPr>
        <w:pStyle w:val="a3"/>
        <w:rPr>
          <w:rFonts w:ascii="Times New Roman" w:hAnsi="Times New Roman" w:cs="Times New Roman"/>
          <w:sz w:val="28"/>
        </w:rPr>
      </w:pPr>
      <w:r w:rsidRPr="00AF4DF5">
        <w:rPr>
          <w:rFonts w:ascii="Times New Roman" w:hAnsi="Times New Roman" w:cs="Times New Roman"/>
          <w:sz w:val="28"/>
        </w:rPr>
        <w:t xml:space="preserve">Председатель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Pr="00AF4DF5">
        <w:rPr>
          <w:rFonts w:ascii="Times New Roman" w:hAnsi="Times New Roman" w:cs="Times New Roman"/>
          <w:sz w:val="28"/>
        </w:rPr>
        <w:t>А.Х.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DF5">
        <w:rPr>
          <w:rFonts w:ascii="Times New Roman" w:hAnsi="Times New Roman" w:cs="Times New Roman"/>
          <w:sz w:val="28"/>
        </w:rPr>
        <w:t>Байалиева</w:t>
      </w:r>
      <w:proofErr w:type="spellEnd"/>
      <w:r w:rsidRPr="00AF4DF5">
        <w:rPr>
          <w:rFonts w:ascii="Times New Roman" w:hAnsi="Times New Roman" w:cs="Times New Roman"/>
          <w:sz w:val="28"/>
        </w:rPr>
        <w:t xml:space="preserve"> </w:t>
      </w:r>
    </w:p>
    <w:p w:rsidR="000B72B9" w:rsidRDefault="000B72B9" w:rsidP="000B72B9">
      <w:pPr>
        <w:pStyle w:val="a3"/>
        <w:rPr>
          <w:rFonts w:ascii="Times New Roman" w:hAnsi="Times New Roman" w:cs="Times New Roman"/>
          <w:sz w:val="28"/>
        </w:rPr>
      </w:pPr>
    </w:p>
    <w:p w:rsidR="000B72B9" w:rsidRPr="00AF4DF5" w:rsidRDefault="000B72B9" w:rsidP="000B72B9">
      <w:pPr>
        <w:pStyle w:val="a3"/>
        <w:rPr>
          <w:rFonts w:ascii="Times New Roman" w:hAnsi="Times New Roman" w:cs="Times New Roman"/>
          <w:sz w:val="28"/>
        </w:rPr>
      </w:pPr>
      <w:r w:rsidRPr="00AF4DF5">
        <w:rPr>
          <w:rFonts w:ascii="Times New Roman" w:hAnsi="Times New Roman" w:cs="Times New Roman"/>
          <w:sz w:val="28"/>
        </w:rPr>
        <w:t xml:space="preserve">Секретарь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Pr="00AF4DF5">
        <w:rPr>
          <w:rFonts w:ascii="Times New Roman" w:hAnsi="Times New Roman" w:cs="Times New Roman"/>
          <w:sz w:val="28"/>
        </w:rPr>
        <w:t>.М.</w:t>
      </w:r>
      <w:r>
        <w:rPr>
          <w:rFonts w:ascii="Times New Roman" w:hAnsi="Times New Roman" w:cs="Times New Roman"/>
          <w:sz w:val="28"/>
        </w:rPr>
        <w:t>Тарамова</w:t>
      </w:r>
      <w:proofErr w:type="spellEnd"/>
      <w:r w:rsidRPr="00AF4DF5">
        <w:rPr>
          <w:rFonts w:ascii="Times New Roman" w:hAnsi="Times New Roman" w:cs="Times New Roman"/>
          <w:sz w:val="28"/>
        </w:rPr>
        <w:t xml:space="preserve"> </w:t>
      </w:r>
    </w:p>
    <w:p w:rsidR="000B72B9" w:rsidRDefault="000B72B9" w:rsidP="000B72B9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72B9" w:rsidRDefault="000B72B9" w:rsidP="000B7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72B9" w:rsidRDefault="000B72B9" w:rsidP="000B7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72B9" w:rsidRDefault="000B72B9" w:rsidP="000B7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72B9" w:rsidRDefault="000B72B9" w:rsidP="000B7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72B9" w:rsidRPr="00D57C9B" w:rsidRDefault="000B72B9" w:rsidP="000B7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0B72B9" w:rsidRDefault="000B72B9" w:rsidP="000B72B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B72B9" w:rsidRDefault="000B72B9" w:rsidP="000B72B9">
      <w:pPr>
        <w:pStyle w:val="a3"/>
        <w:rPr>
          <w:rFonts w:ascii="Times New Roman" w:hAnsi="Times New Roman" w:cs="Times New Roman"/>
          <w:sz w:val="28"/>
        </w:rPr>
      </w:pPr>
    </w:p>
    <w:p w:rsidR="000B72B9" w:rsidRDefault="000B72B9" w:rsidP="000B72B9">
      <w:pPr>
        <w:pStyle w:val="a3"/>
        <w:rPr>
          <w:rFonts w:ascii="Times New Roman" w:hAnsi="Times New Roman" w:cs="Times New Roman"/>
          <w:sz w:val="28"/>
        </w:rPr>
      </w:pPr>
    </w:p>
    <w:p w:rsidR="000B72B9" w:rsidRDefault="000B72B9" w:rsidP="000B72B9">
      <w:pPr>
        <w:pStyle w:val="a3"/>
        <w:rPr>
          <w:rFonts w:ascii="Times New Roman" w:hAnsi="Times New Roman" w:cs="Times New Roman"/>
          <w:sz w:val="28"/>
        </w:rPr>
      </w:pPr>
    </w:p>
    <w:p w:rsidR="00875846" w:rsidRDefault="000B72B9" w:rsidP="000B72B9"/>
    <w:sectPr w:rsidR="00875846" w:rsidSect="000E72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F1CFA"/>
    <w:multiLevelType w:val="multilevel"/>
    <w:tmpl w:val="0D7E062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26"/>
    <w:rsid w:val="00023536"/>
    <w:rsid w:val="00025236"/>
    <w:rsid w:val="00046C27"/>
    <w:rsid w:val="00053E8C"/>
    <w:rsid w:val="00055DB1"/>
    <w:rsid w:val="00080A35"/>
    <w:rsid w:val="000B72B9"/>
    <w:rsid w:val="000E726E"/>
    <w:rsid w:val="00101536"/>
    <w:rsid w:val="0010217A"/>
    <w:rsid w:val="00120902"/>
    <w:rsid w:val="0014392C"/>
    <w:rsid w:val="00143AB7"/>
    <w:rsid w:val="0015548C"/>
    <w:rsid w:val="001B2C77"/>
    <w:rsid w:val="002A6957"/>
    <w:rsid w:val="003337C5"/>
    <w:rsid w:val="00372E05"/>
    <w:rsid w:val="0039473E"/>
    <w:rsid w:val="003B3D28"/>
    <w:rsid w:val="003B7855"/>
    <w:rsid w:val="003F2FAD"/>
    <w:rsid w:val="004408B8"/>
    <w:rsid w:val="004462A3"/>
    <w:rsid w:val="00454A6D"/>
    <w:rsid w:val="00461EDA"/>
    <w:rsid w:val="00461F41"/>
    <w:rsid w:val="00463BFB"/>
    <w:rsid w:val="00491D22"/>
    <w:rsid w:val="004C241E"/>
    <w:rsid w:val="004D7E5A"/>
    <w:rsid w:val="004F3F26"/>
    <w:rsid w:val="005037EF"/>
    <w:rsid w:val="00524D63"/>
    <w:rsid w:val="00536B81"/>
    <w:rsid w:val="00537235"/>
    <w:rsid w:val="005433A1"/>
    <w:rsid w:val="00543B82"/>
    <w:rsid w:val="00556350"/>
    <w:rsid w:val="0057189B"/>
    <w:rsid w:val="00594291"/>
    <w:rsid w:val="0064560E"/>
    <w:rsid w:val="00656960"/>
    <w:rsid w:val="006A7F16"/>
    <w:rsid w:val="00724788"/>
    <w:rsid w:val="00753528"/>
    <w:rsid w:val="00756A23"/>
    <w:rsid w:val="007750D8"/>
    <w:rsid w:val="00786954"/>
    <w:rsid w:val="0079749F"/>
    <w:rsid w:val="007D2B53"/>
    <w:rsid w:val="007E2850"/>
    <w:rsid w:val="00845CE6"/>
    <w:rsid w:val="00885E11"/>
    <w:rsid w:val="00890878"/>
    <w:rsid w:val="008E292C"/>
    <w:rsid w:val="00912885"/>
    <w:rsid w:val="00920EE8"/>
    <w:rsid w:val="00954026"/>
    <w:rsid w:val="009772E1"/>
    <w:rsid w:val="0098128B"/>
    <w:rsid w:val="009C57FE"/>
    <w:rsid w:val="009F19DF"/>
    <w:rsid w:val="00A04274"/>
    <w:rsid w:val="00A06BCA"/>
    <w:rsid w:val="00A11298"/>
    <w:rsid w:val="00A13522"/>
    <w:rsid w:val="00A676B8"/>
    <w:rsid w:val="00A72088"/>
    <w:rsid w:val="00A77D7D"/>
    <w:rsid w:val="00AC3536"/>
    <w:rsid w:val="00AF0CA2"/>
    <w:rsid w:val="00B12AA6"/>
    <w:rsid w:val="00B26628"/>
    <w:rsid w:val="00B33A55"/>
    <w:rsid w:val="00B47E6F"/>
    <w:rsid w:val="00B95C54"/>
    <w:rsid w:val="00C07987"/>
    <w:rsid w:val="00C37D08"/>
    <w:rsid w:val="00CA1883"/>
    <w:rsid w:val="00CD58A7"/>
    <w:rsid w:val="00CE2425"/>
    <w:rsid w:val="00D02802"/>
    <w:rsid w:val="00D057B3"/>
    <w:rsid w:val="00D27CCC"/>
    <w:rsid w:val="00D51B6D"/>
    <w:rsid w:val="00D74E81"/>
    <w:rsid w:val="00D83805"/>
    <w:rsid w:val="00DD34BF"/>
    <w:rsid w:val="00DD7813"/>
    <w:rsid w:val="00DE3088"/>
    <w:rsid w:val="00E1174E"/>
    <w:rsid w:val="00E45125"/>
    <w:rsid w:val="00E576FC"/>
    <w:rsid w:val="00E67FAD"/>
    <w:rsid w:val="00E95109"/>
    <w:rsid w:val="00EB4751"/>
    <w:rsid w:val="00EC632B"/>
    <w:rsid w:val="00ED3E49"/>
    <w:rsid w:val="00ED4A06"/>
    <w:rsid w:val="00ED5EB0"/>
    <w:rsid w:val="00F00949"/>
    <w:rsid w:val="00F0655B"/>
    <w:rsid w:val="00F22D54"/>
    <w:rsid w:val="00F405F6"/>
    <w:rsid w:val="00F56182"/>
    <w:rsid w:val="00FC7A52"/>
    <w:rsid w:val="00FD7706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F7FD"/>
  <w15:chartTrackingRefBased/>
  <w15:docId w15:val="{42FBB93C-4002-4D8F-B876-F5A3C06D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2B9"/>
    <w:pPr>
      <w:spacing w:after="0" w:line="240" w:lineRule="auto"/>
    </w:pPr>
  </w:style>
  <w:style w:type="character" w:customStyle="1" w:styleId="c0">
    <w:name w:val="c0"/>
    <w:basedOn w:val="a0"/>
    <w:rsid w:val="000B72B9"/>
  </w:style>
  <w:style w:type="character" w:customStyle="1" w:styleId="c4">
    <w:name w:val="c4"/>
    <w:basedOn w:val="a0"/>
    <w:rsid w:val="000B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2023-12-04T12:06:00Z</dcterms:created>
  <dcterms:modified xsi:type="dcterms:W3CDTF">2023-12-04T12:10:00Z</dcterms:modified>
</cp:coreProperties>
</file>